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right"/>
        <w:rPr/>
      </w:pPr>
      <w:r w:rsidDel="00000000" w:rsidR="00000000" w:rsidRPr="00000000">
        <w:rPr>
          <w:rtl w:val="0"/>
        </w:rPr>
        <w:t xml:space="preserve">Nicholas Skinner</w:t>
      </w:r>
    </w:p>
    <w:p w:rsidR="00000000" w:rsidDel="00000000" w:rsidP="00000000" w:rsidRDefault="00000000" w:rsidRPr="00000000" w14:paraId="00000002">
      <w:pPr>
        <w:jc w:val="right"/>
        <w:rPr/>
      </w:pPr>
      <w:r w:rsidDel="00000000" w:rsidR="00000000" w:rsidRPr="00000000">
        <w:rPr>
          <w:rtl w:val="0"/>
        </w:rPr>
        <w:t xml:space="preserve">CS 453</w:t>
      </w:r>
    </w:p>
    <w:p w:rsidR="00000000" w:rsidDel="00000000" w:rsidP="00000000" w:rsidRDefault="00000000" w:rsidRPr="00000000" w14:paraId="00000003">
      <w:pPr>
        <w:jc w:val="right"/>
        <w:rPr/>
      </w:pPr>
      <w:r w:rsidDel="00000000" w:rsidR="00000000" w:rsidRPr="00000000">
        <w:rPr>
          <w:rtl w:val="0"/>
        </w:rPr>
        <w:t xml:space="preserve">Spring 2019</w:t>
      </w:r>
    </w:p>
    <w:p w:rsidR="00000000" w:rsidDel="00000000" w:rsidP="00000000" w:rsidRDefault="00000000" w:rsidRPr="00000000" w14:paraId="00000004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Project #7: ParaView Terrain Visualization</w:t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Map: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Contours: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Left/Right Eye: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2928938" cy="154452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1544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19413" cy="1548884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1548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Commentary: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I didn’t end up doing any custom height exaggeration, as I felt for this project, the data is already exaggerated enough. We can tell where the different crevices and peaks are on all the terrain, and I didn’t need to do any customization to get there. I’ve put a side by side of the standard height vs doubling the height.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Without height exaggeration: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48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With height exaggeration: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005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On the monitor, there's a good amount of depth that is added to the image through adding this height, and it looks really good from a top-down angle, there also appears to be a greater color contrast from the exaggerated height mapping, but I can’t help but like the more vibrant color scheme that the standard representation gives us.</w:t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I’m colorblind, so I hope I got the color transformations mostly correct, brown is a really hard color to get looking right! In my screenshots I tried to show off all my major features, but the contour lines were somewhat difficult to get good screenshots of.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I made the areas that are adjacent to water slightly lighter than the rest of the hills, as it looks somewhat realistic to have lighter areas around bodies of water.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Video: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https://media.oregonstate.edu/media/0_sdv0nikv</w:t>
        </w:r>
      </w:hyperlink>
      <w:r w:rsidDel="00000000" w:rsidR="00000000" w:rsidRPr="00000000">
        <w:rPr>
          <w:rtl w:val="0"/>
        </w:rPr>
      </w:r>
    </w:p>
    <w:sectPr>
      <w:headerReference r:id="rId13" w:type="default"/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4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6.png"/><Relationship Id="rId13" Type="http://schemas.openxmlformats.org/officeDocument/2006/relationships/header" Target="header1.xml"/><Relationship Id="rId12" Type="http://schemas.openxmlformats.org/officeDocument/2006/relationships/hyperlink" Target="https://media.oregonstate.edu/media/0_sdv0nikv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5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